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  <w:gridCol w:w="3660"/>
      </w:tblGrid>
      <w:tr w:rsidR="00947DBC" w:rsidRPr="00947DBC" w:rsidTr="00947DBC">
        <w:tc>
          <w:tcPr>
            <w:tcW w:w="8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DBC" w:rsidRPr="00947DBC" w:rsidRDefault="00947DBC" w:rsidP="00947DBC">
            <w:pPr>
              <w:spacing w:before="300" w:after="15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54"/>
                <w:szCs w:val="54"/>
                <w:lang w:eastAsia="sr-Latn-RS"/>
              </w:rPr>
            </w:pPr>
            <w:r w:rsidRPr="00947DBC">
              <w:rPr>
                <w:rFonts w:ascii="Arial" w:eastAsia="Times New Roman" w:hAnsi="Arial" w:cs="Arial"/>
                <w:color w:val="000000"/>
                <w:kern w:val="36"/>
                <w:sz w:val="54"/>
                <w:szCs w:val="54"/>
                <w:lang w:eastAsia="sr-Latn-RS"/>
              </w:rPr>
              <w:t>Az ezerarcú kór</w:t>
            </w:r>
          </w:p>
          <w:p w:rsidR="00947DBC" w:rsidRPr="00947DBC" w:rsidRDefault="00947DBC" w:rsidP="00947DBC">
            <w:pPr>
              <w:pBdr>
                <w:left w:val="single" w:sz="18" w:space="6" w:color="EE1C25"/>
              </w:pBdr>
              <w:spacing w:before="300" w:after="150" w:line="240" w:lineRule="auto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sr-Latn-RS"/>
              </w:rPr>
            </w:pPr>
            <w:r w:rsidRPr="00947DBC">
              <w:rPr>
                <w:rFonts w:ascii="Arial" w:eastAsia="Times New Roman" w:hAnsi="Arial" w:cs="Arial"/>
                <w:color w:val="000000"/>
                <w:sz w:val="27"/>
                <w:szCs w:val="27"/>
                <w:lang w:eastAsia="sr-Latn-RS"/>
              </w:rPr>
              <w:t>Szerbiában mintegy 9000 a sclerosis multiplexben szenvedők száma</w:t>
            </w:r>
          </w:p>
          <w:p w:rsidR="00947DBC" w:rsidRPr="00947DBC" w:rsidRDefault="00947DBC" w:rsidP="00947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RS"/>
              </w:rPr>
            </w:pPr>
            <w:hyperlink r:id="rId4" w:tooltip="Ádám Jennifer - A Magyar Szó újságírója..." w:history="1">
              <w:r w:rsidRPr="00947DBC">
                <w:rPr>
                  <w:rFonts w:ascii="Arial" w:eastAsia="Times New Roman" w:hAnsi="Arial" w:cs="Arial"/>
                  <w:color w:val="337AB7"/>
                  <w:sz w:val="18"/>
                  <w:szCs w:val="18"/>
                  <w:lang w:eastAsia="sr-Latn-RS"/>
                </w:rPr>
                <w:t>Ádám Jennifer</w:t>
              </w:r>
            </w:hyperlink>
          </w:p>
          <w:p w:rsidR="00947DBC" w:rsidRPr="00947DBC" w:rsidRDefault="00947DBC" w:rsidP="00947D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947DBC">
              <w:rPr>
                <w:rFonts w:ascii="Arial" w:eastAsia="Times New Roman" w:hAnsi="Arial" w:cs="Arial"/>
                <w:color w:val="000000"/>
                <w:lang w:eastAsia="sr-Latn-RS"/>
              </w:rPr>
              <w:t>2020. szeptember 1., 15:14</w:t>
            </w:r>
          </w:p>
        </w:tc>
        <w:tc>
          <w:tcPr>
            <w:tcW w:w="3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DBC" w:rsidRPr="00947DBC" w:rsidRDefault="00947DBC" w:rsidP="00947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RS"/>
              </w:rPr>
            </w:pPr>
            <w:r w:rsidRPr="00947DBC">
              <w:rPr>
                <w:rFonts w:ascii="Arial" w:eastAsia="Times New Roman" w:hAnsi="Arial" w:cs="Arial"/>
                <w:noProof/>
                <w:color w:val="337AB7"/>
                <w:sz w:val="18"/>
                <w:szCs w:val="18"/>
                <w:lang w:eastAsia="sr-Latn-RS"/>
              </w:rPr>
              <w:drawing>
                <wp:inline distT="0" distB="0" distL="0" distR="0">
                  <wp:extent cx="362585" cy="241300"/>
                  <wp:effectExtent l="0" t="0" r="0" b="6350"/>
                  <wp:docPr id="3" name="Picture 3" descr="Kommentek szám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entek szám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DBC"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RS"/>
              </w:rPr>
              <w:t> 0  </w:t>
            </w:r>
            <w:r w:rsidRPr="00947DBC">
              <w:rPr>
                <w:rFonts w:ascii="Arial" w:eastAsia="Times New Roman" w:hAnsi="Arial" w:cs="Arial"/>
                <w:noProof/>
                <w:color w:val="337AB7"/>
                <w:sz w:val="18"/>
                <w:szCs w:val="18"/>
                <w:lang w:eastAsia="sr-Latn-RS"/>
              </w:rPr>
              <w:drawing>
                <wp:inline distT="0" distB="0" distL="0" distR="0">
                  <wp:extent cx="379730" cy="241300"/>
                  <wp:effectExtent l="0" t="0" r="1270" b="6350"/>
                  <wp:docPr id="2" name="Picture 2" descr="A cikkhez tartozik képgalér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ikkhez tartozik képgaléri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DBC">
              <w:rPr>
                <w:rFonts w:ascii="Arial" w:eastAsia="Times New Roman" w:hAnsi="Arial" w:cs="Arial"/>
                <w:color w:val="333333"/>
                <w:sz w:val="18"/>
                <w:szCs w:val="18"/>
                <w:lang w:eastAsia="sr-Latn-RS"/>
              </w:rPr>
              <w:t> </w:t>
            </w:r>
          </w:p>
        </w:tc>
      </w:tr>
    </w:tbl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Minden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év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májusában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rendezvényekkel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hívják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figyelmet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sclerosis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multiplexre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(SM-re),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amely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központi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idegrendszert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érintő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autoimmun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amelynek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során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gerincvelő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idegsejtjeinek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védőburka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úgynevezett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velőshüvely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megbomlik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ennek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következtében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idegrost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rosszul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működik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lassabban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egyáltalán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vezeti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ingert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világon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2</w:t>
      </w:r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,5</w:t>
      </w:r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millió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embert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érint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Szerbiában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megközelítőleg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9000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száma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–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leggyakrabban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20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40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év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közötti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korosztályt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támadja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</w:t>
      </w:r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felmérések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szerint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nők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valamivel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hajlamosabbak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rá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Ezerarcú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kórnak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nevezik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mert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tünetek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annak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függvényében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jelennek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</w:t>
      </w:r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hogy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agyvelőt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gerincvelőt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támadja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-e meg.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Attól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függ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milyen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mértékben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milyen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ütemben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melyik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részén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károsodik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idegrendszer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leggyakoribb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tünetei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: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fáradtság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látáskárosodás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légzési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problémák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nehézkes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beszéd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zsibbadás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akár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járásképtelenség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lehet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részét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gyors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leépülés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fenyegeti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mások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viszont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akár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évtizedeken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át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önállóságukat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megőrizve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együtt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élhetnek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SM-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–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fejtette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Jasna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Brančić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Vajdasági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Sclerosis Multiplex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Társaság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igazgatónője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r-Latn-RS"/>
        </w:rPr>
      </w:pPr>
      <w:r w:rsidRPr="00947DBC">
        <w:rPr>
          <w:rFonts w:ascii="Arial" w:eastAsia="Times New Roman" w:hAnsi="Arial" w:cs="Arial"/>
          <w:noProof/>
          <w:color w:val="000000"/>
          <w:sz w:val="24"/>
          <w:szCs w:val="24"/>
          <w:lang w:eastAsia="sr-Latn-RS"/>
        </w:rPr>
        <w:drawing>
          <wp:inline distT="0" distB="0" distL="0" distR="0">
            <wp:extent cx="4649470" cy="3088005"/>
            <wp:effectExtent l="0" t="0" r="0" b="0"/>
            <wp:docPr id="1" name="Picture 1" descr="Illusztráció (eleteroforras.h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ztráció (eleteroforras.hu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BC" w:rsidRPr="00947DBC" w:rsidRDefault="00947DBC" w:rsidP="00947DBC">
      <w:pPr>
        <w:pBdr>
          <w:left w:val="single" w:sz="18" w:space="6" w:color="EE1C25"/>
        </w:pBd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sr-Latn-RS"/>
        </w:rPr>
      </w:pPr>
      <w:r w:rsidRPr="00947DBC">
        <w:rPr>
          <w:rFonts w:ascii="Arial" w:eastAsia="Times New Roman" w:hAnsi="Arial" w:cs="Arial"/>
          <w:color w:val="000000"/>
          <w:sz w:val="19"/>
          <w:szCs w:val="19"/>
          <w:lang w:eastAsia="sr-Latn-RS"/>
        </w:rPr>
        <w:t>Illusztráció (eleteroforras.hu)</w:t>
      </w:r>
      <w:bookmarkStart w:id="0" w:name="_GoBack"/>
      <w:bookmarkEnd w:id="0"/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újvidéki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székhelyű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szervezet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1991-ben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alakult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meg.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Elsősorban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küldetésük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hogy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harcoljanak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e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szenvedők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jogaiért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Másodsorban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pedig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céljuk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lastRenderedPageBreak/>
        <w:t>hogy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aktivizálják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tagokat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Számos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programot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műhelymunkát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kerekasztal-beszélgetést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előadást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szerveznek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felvilágosítása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mellett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fontosnak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tartják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hogy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minden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ember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megtalálja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saját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érdeklődési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körének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megfelelő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tevékenységet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–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Igyekszünk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jobbá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szélesebb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körűvé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tenni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szervezetünk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munkáját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illetve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javítani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sorstársaink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életminőségén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Számos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műhelymunkát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szerveztünk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hiszen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ezeken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tagjaink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kibontakoztathatják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kreativitásukat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Kerekasztal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-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beszélgetéseket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fórumokat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tartunk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valamint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más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egyesületekkel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együttműködünk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Jelenleg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14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vajdasági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egyesülettel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alkotunk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szövetséget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körülbelül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1000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taggal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Becslések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szerint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azonban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tartomány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3000–4000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polgára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szenved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ebben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Külföldi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egyesülettel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jó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kapcsolatot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ápolunk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amit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jövőben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még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inkább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szeretnénk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mélyíteni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Próbáljuk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megmutatni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azt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hogy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fogyatékkal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élők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élhetnek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rendes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életet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–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ecsetelte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igazgatónő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proofErr w:type="spellStart"/>
      <w:r w:rsidRPr="00947DBC">
        <w:rPr>
          <w:rFonts w:ascii="Arial" w:eastAsia="Times New Roman" w:hAnsi="Arial" w:cs="Arial"/>
          <w:color w:val="000000"/>
          <w:lang w:val="en-US" w:eastAsia="sr-Latn-RS"/>
        </w:rPr>
        <w:t>Maradjunk</w:t>
      </w:r>
      <w:proofErr w:type="spellEnd"/>
      <w:r w:rsidRPr="00947DBC">
        <w:rPr>
          <w:rFonts w:ascii="Arial" w:eastAsia="Times New Roman" w:hAnsi="Arial" w:cs="Arial"/>
          <w:color w:val="000000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lang w:val="en-US" w:eastAsia="sr-Latn-RS"/>
        </w:rPr>
        <w:t>kapcsolatban</w:t>
      </w:r>
      <w:proofErr w:type="spellEnd"/>
      <w:r w:rsidRPr="00947DBC">
        <w:rPr>
          <w:rFonts w:ascii="Arial" w:eastAsia="Times New Roman" w:hAnsi="Arial" w:cs="Arial"/>
          <w:color w:val="000000"/>
          <w:lang w:val="en-US" w:eastAsia="sr-Latn-RS"/>
        </w:rPr>
        <w:t>!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A sclerosis multiplex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világnapját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2009.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május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27-e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óta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ünneplik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2020–2022.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évi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világnap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kampányának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témája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#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MSConnections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vagyis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kapcsolatok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Szerbiában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idei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kampány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jelmondata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: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Maradjunk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kapcsolatban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!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–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SM-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világnap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alkalmas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arra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hogy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figyelem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középpontjába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kerüljön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olyan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mely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2-2</w:t>
      </w:r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,5</w:t>
      </w:r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millió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ember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életét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keseríti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nehezíti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meg. 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noha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SM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pillanatnyilag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gyógyíthatatlan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léteznek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módszerek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kezelésére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jó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példák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vannak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életvitelének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könnyítésére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minden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évben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megtartott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rendezvénynek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széles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körű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informálás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mellett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mindezeknek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bemutatása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célja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járványügyi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helyzet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miatt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mivel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kockázati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csoporthoz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tartozunk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betartjuk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kormány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minden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rendeletét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idén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kerül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sor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hagyományos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összejövetelekre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szervezünk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előadásokat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rendezvényeket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de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médián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keresztül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közvélemény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értesülhet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betegségről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kezelési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lehetőségekről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rehabilitációról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Megpróbáljuk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közelebb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hozni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emberekhez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sclerosis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multiplexet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–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emelte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igazgatónő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SM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nemzetközi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színe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narancssárga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ezért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tartományi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kormány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épületét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május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29-én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30-án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narancssárga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színben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világították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</w:t>
      </w:r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ezáltal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fejezték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együttérzésüket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sclerosis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multiplexben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szenvedő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iránt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szabadkai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városháza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valamint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inđijai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palánkai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önkormányzat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épületei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narancssárga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színben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pompáztak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Több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önkormányzat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érdeklődött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effajta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támogatás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iránt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de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műszaki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eszközök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híján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ezt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tudták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megvalósítani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r w:rsidRPr="00947DBC">
        <w:rPr>
          <w:rFonts w:ascii="Arial" w:eastAsia="Times New Roman" w:hAnsi="Arial" w:cs="Arial"/>
          <w:color w:val="000000"/>
          <w:lang w:val="en-US" w:eastAsia="sr-Latn-RS"/>
        </w:rPr>
        <w:t xml:space="preserve">A </w:t>
      </w:r>
      <w:proofErr w:type="spellStart"/>
      <w:r w:rsidRPr="00947DBC">
        <w:rPr>
          <w:rFonts w:ascii="Arial" w:eastAsia="Times New Roman" w:hAnsi="Arial" w:cs="Arial"/>
          <w:color w:val="000000"/>
          <w:lang w:val="en-US" w:eastAsia="sr-Latn-RS"/>
        </w:rPr>
        <w:t>járvány</w:t>
      </w:r>
      <w:proofErr w:type="spellEnd"/>
      <w:r w:rsidRPr="00947DBC">
        <w:rPr>
          <w:rFonts w:ascii="Arial" w:eastAsia="Times New Roman" w:hAnsi="Arial" w:cs="Arial"/>
          <w:color w:val="000000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lang w:val="en-US" w:eastAsia="sr-Latn-RS"/>
        </w:rPr>
        <w:t>elmúlik</w:t>
      </w:r>
      <w:proofErr w:type="spellEnd"/>
      <w:r w:rsidRPr="00947DBC">
        <w:rPr>
          <w:rFonts w:ascii="Arial" w:eastAsia="Times New Roman" w:hAnsi="Arial" w:cs="Arial"/>
          <w:color w:val="000000"/>
          <w:lang w:val="en-US" w:eastAsia="sr-Latn-RS"/>
        </w:rPr>
        <w:t xml:space="preserve">, a </w:t>
      </w:r>
      <w:proofErr w:type="spellStart"/>
      <w:r w:rsidRPr="00947DBC">
        <w:rPr>
          <w:rFonts w:ascii="Arial" w:eastAsia="Times New Roman" w:hAnsi="Arial" w:cs="Arial"/>
          <w:color w:val="000000"/>
          <w:lang w:val="en-US" w:eastAsia="sr-Latn-RS"/>
        </w:rPr>
        <w:t>betegség</w:t>
      </w:r>
      <w:proofErr w:type="spellEnd"/>
      <w:r w:rsidRPr="00947DBC">
        <w:rPr>
          <w:rFonts w:ascii="Arial" w:eastAsia="Times New Roman" w:hAnsi="Arial" w:cs="Arial"/>
          <w:color w:val="000000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lang w:val="en-US" w:eastAsia="sr-Latn-RS"/>
        </w:rPr>
        <w:t>megmarad</w:t>
      </w:r>
      <w:proofErr w:type="spellEnd"/>
      <w:r w:rsidRPr="00947DBC">
        <w:rPr>
          <w:rFonts w:ascii="Arial" w:eastAsia="Times New Roman" w:hAnsi="Arial" w:cs="Arial"/>
          <w:color w:val="000000"/>
          <w:lang w:val="en-US" w:eastAsia="sr-Latn-RS"/>
        </w:rPr>
        <w:t>!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–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Sok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SM-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karanténban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elszigetelten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mozgáskorlátozottsága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miatt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lakáshoz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kötve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életét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elmúlt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hónapok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koronavírus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miatt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előállt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helyzet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azonban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jó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egészségi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állapotban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lévő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betegeinket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megviselte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betegségünk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ugyanolyan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láthatatlan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lehet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mint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vírus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egyetlen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különbség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hogy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járvány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elmúlik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SM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viszont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gyógyíthatatlan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kategóriába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tartozik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ezért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életünk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hátralévő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részében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lastRenderedPageBreak/>
        <w:t xml:space="preserve">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megmarad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–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magyarázta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Jasna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Brančić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betegszervezet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segélyvonalat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indított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amelyen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keresztül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rehabilitációs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szakemberek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neurológus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szakorvosok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pszichológusok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nyújtottak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segítséget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betegeknek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családtagjaiknak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SM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pontos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oka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ismert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feltételezik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hogy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vírusfertőzések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változtatják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meg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immunrendszer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működését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mely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saját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myelin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ellen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támad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–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Sajnos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ma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még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rendelkezünk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gyógyítani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képes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terápiával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különböző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kezelések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célja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rosszabbodás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feltartóztatása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életminőség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javítása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.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Sokan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azonban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ismerik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vagy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veszik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komolyan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első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tüneteket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ezért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kezdik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el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időben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kezeléseket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 A 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másik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szélsőséget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azok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már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előrehaladott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állapotban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lévők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 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jelentik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akik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felfüggesztik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orvossal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való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együttműködést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bezárkóznak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otthonukban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–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tette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hozzá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947DBC" w:rsidRPr="00947DBC" w:rsidRDefault="00947DBC" w:rsidP="00947DBC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</w:pPr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fogyatékossággal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élő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emberek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köztük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sclerosis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multiplexben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szenvedők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nemcsak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fizikai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akadályokkal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szembesülnek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az</w:t>
      </w:r>
      <w:proofErr w:type="spellEnd"/>
      <w:proofErr w:type="gram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egyes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intézményekbe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való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bejutáskor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hanem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mindennapi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kommunikáció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akadályaival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is.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vajdasági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sclerosis multiplex-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egyesületek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igyekeznek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megkönnyíteni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betegségben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szenvedők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életét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,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működésüket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különféle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programok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által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a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tartományi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és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köztársasági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intézmények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 xml:space="preserve"> is </w:t>
      </w:r>
      <w:proofErr w:type="spellStart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támogatják</w:t>
      </w:r>
      <w:proofErr w:type="spellEnd"/>
      <w:r w:rsidRPr="00947DBC">
        <w:rPr>
          <w:rFonts w:ascii="Arial" w:eastAsia="Times New Roman" w:hAnsi="Arial" w:cs="Arial"/>
          <w:color w:val="000000"/>
          <w:sz w:val="24"/>
          <w:szCs w:val="24"/>
          <w:lang w:val="en-US" w:eastAsia="sr-Latn-RS"/>
        </w:rPr>
        <w:t>.</w:t>
      </w:r>
    </w:p>
    <w:p w:rsidR="00B11CBD" w:rsidRDefault="00947DBC">
      <w:r>
        <w:rPr>
          <w:noProof/>
          <w:lang w:eastAsia="sr-Latn-RS"/>
        </w:rPr>
        <w:drawing>
          <wp:inline distT="0" distB="0" distL="0" distR="0" wp14:anchorId="064FE2A8" wp14:editId="1BC9473B">
            <wp:extent cx="5760720" cy="2425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BC"/>
    <w:rsid w:val="007B6A71"/>
    <w:rsid w:val="00947DBC"/>
    <w:rsid w:val="00C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D9AF-9113-4511-AB50-97411AA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947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DBC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947DBC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947DBC"/>
    <w:rPr>
      <w:color w:val="0000FF"/>
      <w:u w:val="single"/>
    </w:rPr>
  </w:style>
  <w:style w:type="paragraph" w:customStyle="1" w:styleId="datum">
    <w:name w:val="datum"/>
    <w:basedOn w:val="Normal"/>
    <w:rsid w:val="0094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estern">
    <w:name w:val="western"/>
    <w:basedOn w:val="Normal"/>
    <w:rsid w:val="0094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4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simgcaption">
    <w:name w:val="cs_img_caption"/>
    <w:basedOn w:val="Normal"/>
    <w:rsid w:val="0094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47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953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magyarszo.rs/hu/4392/egeszseg/225617/Az-ezerarc%C3%BA-k%C3%B3r.htm#f_2_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agyarszo.rs/hu/4392/egeszseg/225617/Az-ezerarc%C3%BA-k%C3%B3r.htm#f_4_c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magyarszo.rs/hu/static/szerzo_author/?f=%C3%81d%C3%A1m&amp;&amp;l=Jennife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2020-09-03T18:47:00Z</dcterms:created>
  <dcterms:modified xsi:type="dcterms:W3CDTF">2020-09-03T18:57:00Z</dcterms:modified>
</cp:coreProperties>
</file>